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A72C8" w14:textId="77777777" w:rsidR="00C50638" w:rsidRDefault="00C50638"/>
    <w:p w14:paraId="265A72C9" w14:textId="77777777" w:rsidR="00C50638" w:rsidRDefault="00C50638" w:rsidP="00CF6AAA">
      <w:pPr>
        <w:ind w:firstLine="720"/>
      </w:pPr>
    </w:p>
    <w:p w14:paraId="265A72CA" w14:textId="77777777" w:rsidR="00C50638" w:rsidRDefault="00C50638" w:rsidP="00C50638">
      <w:pPr>
        <w:rPr>
          <w:rFonts w:ascii="Bradley Hand ITC" w:hAnsi="Bradley Hand ITC"/>
          <w:sz w:val="28"/>
          <w:szCs w:val="28"/>
        </w:rPr>
      </w:pPr>
    </w:p>
    <w:p w14:paraId="265A72CB" w14:textId="77777777" w:rsidR="00C50638" w:rsidRDefault="00C50638" w:rsidP="00C50638">
      <w:pPr>
        <w:rPr>
          <w:rFonts w:ascii="Bradley Hand ITC" w:hAnsi="Bradley Hand ITC"/>
          <w:sz w:val="28"/>
          <w:szCs w:val="28"/>
        </w:rPr>
      </w:pPr>
    </w:p>
    <w:p w14:paraId="265A72CC" w14:textId="77777777" w:rsidR="00C50638" w:rsidRDefault="00C50638" w:rsidP="00C50638"/>
    <w:p w14:paraId="265A72CD" w14:textId="77777777" w:rsidR="00C50638" w:rsidRDefault="00C50638" w:rsidP="00C50638"/>
    <w:p w14:paraId="265A72CE" w14:textId="77777777" w:rsidR="00C50638" w:rsidRDefault="00C50638" w:rsidP="00C50638"/>
    <w:p w14:paraId="265A72CF" w14:textId="77777777" w:rsidR="00C50638" w:rsidRDefault="00C50638" w:rsidP="00C50638"/>
    <w:p w14:paraId="1D8D97BA" w14:textId="77777777" w:rsidR="00BD02B0" w:rsidRDefault="00BD02B0" w:rsidP="00776218">
      <w:pPr>
        <w:ind w:left="131" w:firstLine="720"/>
        <w:rPr>
          <w:rFonts w:ascii="Arial" w:hAnsi="Arial" w:cs="Arial"/>
          <w:b/>
          <w:u w:val="single"/>
        </w:rPr>
      </w:pPr>
    </w:p>
    <w:p w14:paraId="678BEE44" w14:textId="77777777" w:rsidR="00BD02B0" w:rsidRDefault="00BD02B0" w:rsidP="00776218">
      <w:pPr>
        <w:ind w:left="131" w:firstLine="720"/>
        <w:rPr>
          <w:rFonts w:ascii="Arial" w:hAnsi="Arial" w:cs="Arial"/>
          <w:b/>
          <w:u w:val="single"/>
        </w:rPr>
      </w:pPr>
    </w:p>
    <w:p w14:paraId="51B6C2F2" w14:textId="5C0283EC" w:rsidR="00776218" w:rsidRDefault="00776218" w:rsidP="00776218">
      <w:pPr>
        <w:ind w:left="131" w:firstLine="720"/>
        <w:rPr>
          <w:rFonts w:ascii="Arial" w:hAnsi="Arial" w:cs="Arial"/>
          <w:sz w:val="22"/>
          <w:szCs w:val="22"/>
        </w:rPr>
      </w:pPr>
      <w:r w:rsidRPr="000F43FA">
        <w:rPr>
          <w:rFonts w:ascii="Arial" w:hAnsi="Arial" w:cs="Arial"/>
          <w:b/>
          <w:u w:val="single"/>
        </w:rPr>
        <w:t xml:space="preserve">Parent/guardian consent to administer </w:t>
      </w:r>
      <w:r>
        <w:rPr>
          <w:rFonts w:ascii="Arial" w:hAnsi="Arial" w:cs="Arial"/>
          <w:b/>
          <w:u w:val="single"/>
        </w:rPr>
        <w:t>creams/lotions</w:t>
      </w:r>
    </w:p>
    <w:p w14:paraId="6B619787" w14:textId="77777777" w:rsidR="00776218" w:rsidRPr="004366BF" w:rsidRDefault="00776218" w:rsidP="007762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78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10"/>
        <w:gridCol w:w="3879"/>
      </w:tblGrid>
      <w:tr w:rsidR="00776218" w:rsidRPr="004366BF" w14:paraId="426EB62A" w14:textId="77777777" w:rsidTr="00BD02B0">
        <w:tc>
          <w:tcPr>
            <w:tcW w:w="4910" w:type="dxa"/>
          </w:tcPr>
          <w:p w14:paraId="19FEF92D" w14:textId="77777777" w:rsidR="00776218" w:rsidRDefault="00776218" w:rsidP="0008075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Pupils </w:t>
            </w:r>
            <w:r w:rsidRPr="004366BF">
              <w:rPr>
                <w:rFonts w:ascii="Arial" w:hAnsi="Arial" w:cs="Arial"/>
                <w:b/>
                <w:sz w:val="22"/>
                <w:szCs w:val="22"/>
              </w:rPr>
              <w:t>Name</w:t>
            </w:r>
          </w:p>
          <w:p w14:paraId="65A9F2CF" w14:textId="77777777" w:rsidR="00776218" w:rsidRPr="004366BF" w:rsidRDefault="00776218" w:rsidP="0008075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D4E9A2" w14:textId="77777777" w:rsidR="00776218" w:rsidRPr="004366BF" w:rsidRDefault="00776218" w:rsidP="0008075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79" w:type="dxa"/>
          </w:tcPr>
          <w:p w14:paraId="5A13BE0C" w14:textId="77777777" w:rsidR="00776218" w:rsidRPr="004366BF" w:rsidRDefault="00776218" w:rsidP="0008075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66BF">
              <w:rPr>
                <w:rFonts w:ascii="Arial" w:hAnsi="Arial" w:cs="Arial"/>
                <w:b/>
                <w:sz w:val="22"/>
                <w:szCs w:val="22"/>
              </w:rPr>
              <w:t>D.</w:t>
            </w:r>
            <w:proofErr w:type="gramStart"/>
            <w:r w:rsidRPr="004366BF">
              <w:rPr>
                <w:rFonts w:ascii="Arial" w:hAnsi="Arial" w:cs="Arial"/>
                <w:b/>
                <w:sz w:val="22"/>
                <w:szCs w:val="22"/>
              </w:rPr>
              <w:t>O.B</w:t>
            </w:r>
            <w:proofErr w:type="gramEnd"/>
          </w:p>
        </w:tc>
      </w:tr>
      <w:tr w:rsidR="00776218" w:rsidRPr="004366BF" w14:paraId="3F1476A6" w14:textId="77777777" w:rsidTr="00BD02B0">
        <w:tc>
          <w:tcPr>
            <w:tcW w:w="4910" w:type="dxa"/>
          </w:tcPr>
          <w:p w14:paraId="2C4F4100" w14:textId="77777777" w:rsidR="00776218" w:rsidRDefault="00776218" w:rsidP="00080750">
            <w:pPr>
              <w:ind w:right="-18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366BF">
              <w:rPr>
                <w:rFonts w:ascii="Arial" w:hAnsi="Arial" w:cs="Arial"/>
                <w:b/>
                <w:sz w:val="22"/>
                <w:szCs w:val="22"/>
              </w:rPr>
              <w:t>Gender</w:t>
            </w:r>
          </w:p>
          <w:p w14:paraId="777D6B5F" w14:textId="77777777" w:rsidR="00776218" w:rsidRPr="004366BF" w:rsidRDefault="00776218" w:rsidP="00080750">
            <w:pPr>
              <w:ind w:right="-18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18D1B91" w14:textId="77777777" w:rsidR="00776218" w:rsidRPr="004366BF" w:rsidRDefault="00776218" w:rsidP="00080750">
            <w:pPr>
              <w:ind w:right="-18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79" w:type="dxa"/>
          </w:tcPr>
          <w:p w14:paraId="3D674D7D" w14:textId="77777777" w:rsidR="00776218" w:rsidRPr="004366BF" w:rsidRDefault="00776218" w:rsidP="00080750">
            <w:pPr>
              <w:ind w:right="-18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Class</w:t>
            </w:r>
          </w:p>
        </w:tc>
      </w:tr>
      <w:tr w:rsidR="00776218" w:rsidRPr="004366BF" w14:paraId="508F52FA" w14:textId="77777777" w:rsidTr="00BD02B0">
        <w:trPr>
          <w:trHeight w:val="208"/>
        </w:trPr>
        <w:tc>
          <w:tcPr>
            <w:tcW w:w="4910" w:type="dxa"/>
          </w:tcPr>
          <w:p w14:paraId="0F1887AA" w14:textId="77777777" w:rsidR="00776218" w:rsidRPr="004366BF" w:rsidRDefault="00776218" w:rsidP="00080750">
            <w:pPr>
              <w:ind w:right="-18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79" w:type="dxa"/>
          </w:tcPr>
          <w:p w14:paraId="3B193191" w14:textId="77777777" w:rsidR="00776218" w:rsidRDefault="00776218" w:rsidP="00080750">
            <w:pPr>
              <w:ind w:right="-18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6218" w:rsidRPr="004366BF" w14:paraId="623BD1E0" w14:textId="77777777" w:rsidTr="00BD02B0">
        <w:trPr>
          <w:trHeight w:val="1658"/>
        </w:trPr>
        <w:tc>
          <w:tcPr>
            <w:tcW w:w="8789" w:type="dxa"/>
            <w:gridSpan w:val="2"/>
          </w:tcPr>
          <w:p w14:paraId="256F2FB7" w14:textId="77777777" w:rsidR="00776218" w:rsidRDefault="00776218" w:rsidP="00080750">
            <w:pPr>
              <w:ind w:right="-18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Medical Condition</w:t>
            </w:r>
          </w:p>
          <w:p w14:paraId="358652BA" w14:textId="77777777" w:rsidR="00776218" w:rsidRPr="004366BF" w:rsidRDefault="00776218" w:rsidP="00080750">
            <w:pPr>
              <w:ind w:right="-18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207BD7" w14:textId="77777777" w:rsidR="00776218" w:rsidRPr="004366BF" w:rsidRDefault="00776218" w:rsidP="00080750">
            <w:pPr>
              <w:ind w:right="-18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6218" w:rsidRPr="004366BF" w14:paraId="37C33545" w14:textId="77777777" w:rsidTr="00BD02B0">
        <w:trPr>
          <w:trHeight w:val="1271"/>
        </w:trPr>
        <w:tc>
          <w:tcPr>
            <w:tcW w:w="4910" w:type="dxa"/>
          </w:tcPr>
          <w:p w14:paraId="2BEF786F" w14:textId="77777777" w:rsidR="00776218" w:rsidRDefault="00776218" w:rsidP="00080750">
            <w:pPr>
              <w:ind w:right="-18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Name of cream/lotion</w:t>
            </w:r>
          </w:p>
          <w:p w14:paraId="1CEC100B" w14:textId="77777777" w:rsidR="00776218" w:rsidRPr="004366BF" w:rsidRDefault="00776218" w:rsidP="00080750">
            <w:pPr>
              <w:ind w:right="-18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730480B" w14:textId="77777777" w:rsidR="00776218" w:rsidRPr="004366BF" w:rsidRDefault="00776218" w:rsidP="00080750">
            <w:pPr>
              <w:ind w:right="-18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79" w:type="dxa"/>
          </w:tcPr>
          <w:p w14:paraId="0248A3DE" w14:textId="77777777" w:rsidR="00776218" w:rsidRPr="004366BF" w:rsidRDefault="00776218" w:rsidP="00080750">
            <w:pPr>
              <w:ind w:right="-18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Dosage and method</w:t>
            </w:r>
          </w:p>
        </w:tc>
      </w:tr>
      <w:tr w:rsidR="00776218" w:rsidRPr="004366BF" w14:paraId="36259681" w14:textId="77777777" w:rsidTr="00BD02B0">
        <w:tc>
          <w:tcPr>
            <w:tcW w:w="4910" w:type="dxa"/>
          </w:tcPr>
          <w:p w14:paraId="56DF65B2" w14:textId="77777777" w:rsidR="00776218" w:rsidRDefault="00776218" w:rsidP="00080750">
            <w:pPr>
              <w:ind w:right="-18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Timing</w:t>
            </w:r>
          </w:p>
          <w:p w14:paraId="534D2F09" w14:textId="77777777" w:rsidR="00776218" w:rsidRPr="004366BF" w:rsidRDefault="00776218" w:rsidP="00080750">
            <w:pPr>
              <w:ind w:right="-18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3125026" w14:textId="77777777" w:rsidR="00776218" w:rsidRPr="004366BF" w:rsidRDefault="00776218" w:rsidP="00080750">
            <w:pPr>
              <w:ind w:right="-18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79" w:type="dxa"/>
          </w:tcPr>
          <w:p w14:paraId="0099A085" w14:textId="77777777" w:rsidR="00776218" w:rsidRDefault="00776218" w:rsidP="00080750">
            <w:pPr>
              <w:ind w:right="-18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Self administration</w:t>
            </w:r>
            <w:proofErr w:type="spellEnd"/>
          </w:p>
          <w:p w14:paraId="20AFB236" w14:textId="77777777" w:rsidR="00776218" w:rsidRDefault="00776218" w:rsidP="00080750">
            <w:pPr>
              <w:ind w:right="-18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F547552" w14:textId="77777777" w:rsidR="00776218" w:rsidRPr="004366BF" w:rsidRDefault="00776218" w:rsidP="00080750">
            <w:pPr>
              <w:ind w:right="-188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Y/N</w:t>
            </w:r>
          </w:p>
        </w:tc>
      </w:tr>
    </w:tbl>
    <w:p w14:paraId="5B0BAE89" w14:textId="77777777" w:rsidR="00776218" w:rsidRPr="009B453D" w:rsidRDefault="00776218" w:rsidP="00776218">
      <w:pPr>
        <w:ind w:left="851" w:right="-188"/>
        <w:rPr>
          <w:rFonts w:ascii="Arial" w:hAnsi="Arial" w:cs="Arial"/>
          <w:b/>
          <w:i/>
        </w:rPr>
      </w:pPr>
      <w:r w:rsidRPr="009B453D">
        <w:rPr>
          <w:rFonts w:ascii="Arial" w:hAnsi="Arial" w:cs="Arial"/>
          <w:b/>
          <w:i/>
        </w:rPr>
        <w:t>Please keep the school informed of any changes to this consent.</w:t>
      </w:r>
    </w:p>
    <w:p w14:paraId="6A33B3DB" w14:textId="77777777" w:rsidR="00776218" w:rsidRPr="004366BF" w:rsidRDefault="00776218" w:rsidP="00776218">
      <w:pPr>
        <w:ind w:left="851" w:right="-188"/>
        <w:rPr>
          <w:rFonts w:ascii="Arial" w:hAnsi="Arial" w:cs="Arial"/>
          <w:b/>
          <w:sz w:val="22"/>
          <w:szCs w:val="22"/>
        </w:rPr>
      </w:pPr>
    </w:p>
    <w:p w14:paraId="5C87BC96" w14:textId="77777777" w:rsidR="00776218" w:rsidRDefault="00776218" w:rsidP="00776218">
      <w:pPr>
        <w:ind w:left="851" w:right="-188"/>
        <w:rPr>
          <w:rFonts w:ascii="Arial" w:hAnsi="Arial" w:cs="Arial"/>
          <w:b/>
          <w:sz w:val="22"/>
          <w:szCs w:val="22"/>
        </w:rPr>
      </w:pPr>
    </w:p>
    <w:p w14:paraId="5E5AB323" w14:textId="77777777" w:rsidR="00776218" w:rsidRDefault="00776218" w:rsidP="00776218">
      <w:pPr>
        <w:ind w:left="851" w:right="-188"/>
        <w:rPr>
          <w:rFonts w:ascii="Arial" w:hAnsi="Arial" w:cs="Arial"/>
          <w:b/>
          <w:sz w:val="22"/>
          <w:szCs w:val="22"/>
        </w:rPr>
      </w:pPr>
    </w:p>
    <w:p w14:paraId="58972E17" w14:textId="606B282E" w:rsidR="00776218" w:rsidRPr="004366BF" w:rsidRDefault="00776218" w:rsidP="00776218">
      <w:pPr>
        <w:ind w:left="851" w:right="-188"/>
        <w:rPr>
          <w:rFonts w:ascii="Arial" w:hAnsi="Arial" w:cs="Arial"/>
          <w:b/>
          <w:sz w:val="22"/>
          <w:szCs w:val="22"/>
        </w:rPr>
      </w:pPr>
      <w:r w:rsidRPr="004366BF">
        <w:rPr>
          <w:rFonts w:ascii="Arial" w:hAnsi="Arial" w:cs="Arial"/>
          <w:b/>
          <w:sz w:val="22"/>
          <w:szCs w:val="22"/>
        </w:rPr>
        <w:t>__</w:t>
      </w:r>
      <w:r>
        <w:rPr>
          <w:rFonts w:ascii="Arial" w:hAnsi="Arial" w:cs="Arial"/>
          <w:b/>
          <w:sz w:val="22"/>
          <w:szCs w:val="22"/>
        </w:rPr>
        <w:t>_____________________________________________________</w:t>
      </w:r>
      <w:r w:rsidRPr="004366BF">
        <w:rPr>
          <w:rFonts w:ascii="Arial" w:hAnsi="Arial" w:cs="Arial"/>
          <w:b/>
          <w:sz w:val="22"/>
          <w:szCs w:val="22"/>
        </w:rPr>
        <w:t>_______</w:t>
      </w:r>
      <w:r>
        <w:rPr>
          <w:rFonts w:ascii="Arial" w:hAnsi="Arial" w:cs="Arial"/>
          <w:b/>
          <w:sz w:val="22"/>
          <w:szCs w:val="22"/>
        </w:rPr>
        <w:t>_____</w:t>
      </w:r>
      <w:r w:rsidRPr="004366B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</w:t>
      </w:r>
      <w:r w:rsidRPr="004366B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                    </w:t>
      </w:r>
    </w:p>
    <w:p w14:paraId="3AD0032B" w14:textId="77777777" w:rsidR="00776218" w:rsidRDefault="00776218" w:rsidP="00776218">
      <w:pPr>
        <w:ind w:left="851" w:right="-18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Signature(s) </w:t>
      </w:r>
      <w:r w:rsidRPr="006F1C24">
        <w:rPr>
          <w:rFonts w:ascii="Arial" w:hAnsi="Arial" w:cs="Arial"/>
          <w:sz w:val="22"/>
          <w:szCs w:val="22"/>
        </w:rPr>
        <w:t xml:space="preserve">Parent/Guardian </w:t>
      </w:r>
      <w:r w:rsidRPr="006F1C24">
        <w:rPr>
          <w:rFonts w:ascii="Arial" w:hAnsi="Arial" w:cs="Arial"/>
          <w:sz w:val="22"/>
          <w:szCs w:val="22"/>
        </w:rPr>
        <w:tab/>
      </w:r>
      <w:r w:rsidRPr="004366BF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 w:rsidRPr="006F1C24"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</w:p>
    <w:p w14:paraId="59166827" w14:textId="77777777" w:rsidR="00776218" w:rsidRDefault="00776218" w:rsidP="00776218">
      <w:pPr>
        <w:ind w:left="851" w:right="-188"/>
        <w:rPr>
          <w:rFonts w:ascii="Arial" w:hAnsi="Arial" w:cs="Arial"/>
          <w:sz w:val="22"/>
          <w:szCs w:val="22"/>
        </w:rPr>
      </w:pPr>
    </w:p>
    <w:p w14:paraId="4BA690B6" w14:textId="77777777" w:rsidR="00776218" w:rsidRDefault="00776218" w:rsidP="00776218">
      <w:pPr>
        <w:ind w:left="851" w:right="-188"/>
        <w:rPr>
          <w:rFonts w:ascii="Arial" w:hAnsi="Arial" w:cs="Arial"/>
          <w:sz w:val="22"/>
          <w:szCs w:val="22"/>
        </w:rPr>
      </w:pPr>
      <w:r w:rsidRPr="006F1C24">
        <w:rPr>
          <w:rFonts w:ascii="Arial" w:hAnsi="Arial" w:cs="Arial"/>
          <w:sz w:val="22"/>
          <w:szCs w:val="22"/>
        </w:rPr>
        <w:t xml:space="preserve"> </w:t>
      </w:r>
    </w:p>
    <w:p w14:paraId="500A6936" w14:textId="7DFDC798" w:rsidR="00776218" w:rsidRDefault="00776218" w:rsidP="00776218">
      <w:pPr>
        <w:ind w:left="851" w:right="-188"/>
        <w:rPr>
          <w:rFonts w:ascii="Arial" w:hAnsi="Arial"/>
          <w:color w:val="FF0000"/>
          <w:sz w:val="32"/>
          <w:szCs w:val="32"/>
          <w:lang w:eastAsia="en-GB"/>
        </w:rPr>
      </w:pPr>
      <w:r w:rsidRPr="004366BF">
        <w:rPr>
          <w:rFonts w:ascii="Arial" w:hAnsi="Arial" w:cs="Arial"/>
          <w:b/>
          <w:sz w:val="22"/>
          <w:szCs w:val="22"/>
        </w:rPr>
        <w:t>____</w:t>
      </w:r>
      <w:r>
        <w:rPr>
          <w:rFonts w:ascii="Arial" w:hAnsi="Arial" w:cs="Arial"/>
          <w:b/>
          <w:sz w:val="22"/>
          <w:szCs w:val="22"/>
        </w:rPr>
        <w:t>___________________________________________________</w:t>
      </w:r>
      <w:r w:rsidRPr="004366BF">
        <w:rPr>
          <w:rFonts w:ascii="Arial" w:hAnsi="Arial" w:cs="Arial"/>
          <w:b/>
          <w:sz w:val="22"/>
          <w:szCs w:val="22"/>
        </w:rPr>
        <w:t>_____________</w:t>
      </w:r>
    </w:p>
    <w:p w14:paraId="3A732751" w14:textId="77777777" w:rsidR="00776218" w:rsidRDefault="00776218" w:rsidP="00776218">
      <w:pPr>
        <w:spacing w:after="160" w:line="288" w:lineRule="auto"/>
        <w:ind w:left="851"/>
        <w:rPr>
          <w:rFonts w:ascii="Arial" w:hAnsi="Arial"/>
          <w:sz w:val="22"/>
          <w:szCs w:val="22"/>
          <w:lang w:eastAsia="en-GB"/>
        </w:rPr>
      </w:pPr>
      <w:r w:rsidRPr="006F1C24">
        <w:rPr>
          <w:rFonts w:ascii="Arial" w:hAnsi="Arial"/>
          <w:sz w:val="22"/>
          <w:szCs w:val="22"/>
          <w:lang w:eastAsia="en-GB"/>
        </w:rPr>
        <w:t>Print name</w:t>
      </w:r>
    </w:p>
    <w:p w14:paraId="6EB81B13" w14:textId="77777777" w:rsidR="00776218" w:rsidRDefault="00776218" w:rsidP="00776218">
      <w:pPr>
        <w:ind w:left="851" w:right="-188"/>
        <w:rPr>
          <w:rFonts w:ascii="Arial" w:hAnsi="Arial" w:cs="Arial"/>
          <w:sz w:val="22"/>
          <w:szCs w:val="22"/>
        </w:rPr>
      </w:pPr>
    </w:p>
    <w:p w14:paraId="27F3A123" w14:textId="77777777" w:rsidR="00776218" w:rsidRDefault="00776218" w:rsidP="00776218">
      <w:pPr>
        <w:ind w:left="851" w:right="-188"/>
        <w:rPr>
          <w:rFonts w:ascii="Arial" w:hAnsi="Arial" w:cs="Arial"/>
          <w:b/>
          <w:sz w:val="22"/>
          <w:szCs w:val="22"/>
        </w:rPr>
      </w:pPr>
      <w:r w:rsidRPr="006F1C24">
        <w:rPr>
          <w:rFonts w:ascii="Arial" w:hAnsi="Arial" w:cs="Arial"/>
          <w:sz w:val="22"/>
          <w:szCs w:val="22"/>
        </w:rPr>
        <w:t>Date</w:t>
      </w:r>
      <w:r w:rsidRPr="006F1C24">
        <w:rPr>
          <w:rFonts w:ascii="Arial" w:hAnsi="Arial" w:cs="Arial"/>
          <w:sz w:val="22"/>
          <w:szCs w:val="22"/>
        </w:rPr>
        <w:tab/>
      </w:r>
      <w:r w:rsidRPr="004366BF">
        <w:rPr>
          <w:rFonts w:ascii="Arial" w:hAnsi="Arial" w:cs="Arial"/>
          <w:b/>
          <w:sz w:val="22"/>
          <w:szCs w:val="22"/>
        </w:rPr>
        <w:t>____</w:t>
      </w:r>
      <w:r>
        <w:rPr>
          <w:rFonts w:ascii="Arial" w:hAnsi="Arial" w:cs="Arial"/>
          <w:b/>
          <w:sz w:val="22"/>
          <w:szCs w:val="22"/>
        </w:rPr>
        <w:t>______________________</w:t>
      </w:r>
    </w:p>
    <w:p w14:paraId="487991A8" w14:textId="77777777" w:rsidR="00776218" w:rsidRDefault="00776218" w:rsidP="00776218">
      <w:pPr>
        <w:ind w:left="851" w:right="-188"/>
        <w:rPr>
          <w:rFonts w:ascii="Arial" w:hAnsi="Arial"/>
          <w:color w:val="FF0000"/>
          <w:sz w:val="32"/>
          <w:szCs w:val="32"/>
          <w:lang w:eastAsia="en-GB"/>
        </w:rPr>
      </w:pPr>
    </w:p>
    <w:tbl>
      <w:tblPr>
        <w:tblW w:w="825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13"/>
        <w:gridCol w:w="3737"/>
      </w:tblGrid>
      <w:tr w:rsidR="00776218" w:rsidRPr="004366BF" w14:paraId="2DC7642B" w14:textId="77777777" w:rsidTr="00776218">
        <w:tc>
          <w:tcPr>
            <w:tcW w:w="4513" w:type="dxa"/>
          </w:tcPr>
          <w:p w14:paraId="7AD5C0FB" w14:textId="77777777" w:rsidR="00776218" w:rsidRDefault="00776218" w:rsidP="0008075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Daytime telephone Number</w:t>
            </w:r>
          </w:p>
          <w:p w14:paraId="75594D0C" w14:textId="77777777" w:rsidR="00776218" w:rsidRPr="004366BF" w:rsidRDefault="00776218" w:rsidP="0008075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EDCCE7" w14:textId="77777777" w:rsidR="00776218" w:rsidRPr="004366BF" w:rsidRDefault="00776218" w:rsidP="0008075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37" w:type="dxa"/>
          </w:tcPr>
          <w:p w14:paraId="26DAAA63" w14:textId="77777777" w:rsidR="00776218" w:rsidRPr="004366BF" w:rsidRDefault="00776218" w:rsidP="0008075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845FB9" w14:textId="77777777" w:rsidR="00776218" w:rsidRDefault="00776218" w:rsidP="00776218">
      <w:pPr>
        <w:spacing w:after="160" w:line="288" w:lineRule="auto"/>
        <w:ind w:left="851"/>
        <w:rPr>
          <w:rFonts w:ascii="Arial" w:hAnsi="Arial" w:cs="Arial"/>
          <w:b/>
          <w:sz w:val="22"/>
          <w:szCs w:val="22"/>
        </w:rPr>
      </w:pPr>
    </w:p>
    <w:p w14:paraId="265A72D0" w14:textId="30D9515F" w:rsidR="00C50638" w:rsidRDefault="00776218" w:rsidP="00071D39">
      <w:pPr>
        <w:spacing w:after="160" w:line="288" w:lineRule="auto"/>
        <w:ind w:left="851"/>
        <w:jc w:val="both"/>
      </w:pPr>
      <w:r w:rsidRPr="00071D39">
        <w:rPr>
          <w:rFonts w:ascii="Arial" w:hAnsi="Arial" w:cs="Arial"/>
          <w:b/>
          <w:sz w:val="20"/>
          <w:szCs w:val="20"/>
        </w:rPr>
        <w:t xml:space="preserve">This information will be kept securely with your child’s other records. If further information is </w:t>
      </w:r>
      <w:proofErr w:type="gramStart"/>
      <w:r w:rsidRPr="00071D39">
        <w:rPr>
          <w:rFonts w:ascii="Arial" w:hAnsi="Arial" w:cs="Arial"/>
          <w:b/>
          <w:sz w:val="20"/>
          <w:szCs w:val="20"/>
        </w:rPr>
        <w:t>needed</w:t>
      </w:r>
      <w:proofErr w:type="gramEnd"/>
      <w:r w:rsidRPr="00071D39">
        <w:rPr>
          <w:rFonts w:ascii="Arial" w:hAnsi="Arial" w:cs="Arial"/>
          <w:b/>
          <w:sz w:val="20"/>
          <w:szCs w:val="20"/>
        </w:rPr>
        <w:t xml:space="preserve"> we will contact you. Please do not hesitate to contact the school if there are any issues you wish to discuss.</w:t>
      </w:r>
    </w:p>
    <w:sectPr w:rsidR="00C50638" w:rsidSect="002544E6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EF60C" w14:textId="77777777" w:rsidR="00F929CC" w:rsidRDefault="00F929CC" w:rsidP="00F2210F">
      <w:r>
        <w:separator/>
      </w:r>
    </w:p>
  </w:endnote>
  <w:endnote w:type="continuationSeparator" w:id="0">
    <w:p w14:paraId="242F7C40" w14:textId="77777777" w:rsidR="00F929CC" w:rsidRDefault="00F929CC" w:rsidP="00F22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1E201" w14:textId="77777777" w:rsidR="00F929CC" w:rsidRDefault="00F929CC" w:rsidP="00F2210F">
      <w:r>
        <w:separator/>
      </w:r>
    </w:p>
  </w:footnote>
  <w:footnote w:type="continuationSeparator" w:id="0">
    <w:p w14:paraId="37F012A5" w14:textId="77777777" w:rsidR="00F929CC" w:rsidRDefault="00F929CC" w:rsidP="00F22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A72D5" w14:textId="77777777" w:rsidR="00C50638" w:rsidRDefault="00C50638">
    <w:pPr>
      <w:pStyle w:val="Header"/>
    </w:pPr>
    <w:r>
      <w:rPr>
        <w:noProof/>
        <w:lang w:eastAsia="en-GB"/>
      </w:rPr>
      <w:drawing>
        <wp:anchor distT="152400" distB="152400" distL="152400" distR="152400" simplePos="0" relativeHeight="251661312" behindDoc="1" locked="0" layoutInCell="1" allowOverlap="1" wp14:anchorId="265A72D6" wp14:editId="265A72D7">
          <wp:simplePos x="0" y="0"/>
          <wp:positionH relativeFrom="margin">
            <wp:align>left</wp:align>
          </wp:positionH>
          <wp:positionV relativeFrom="page">
            <wp:posOffset>572770</wp:posOffset>
          </wp:positionV>
          <wp:extent cx="2480400" cy="1908000"/>
          <wp:effectExtent l="0" t="0" r="0" b="0"/>
          <wp:wrapNone/>
          <wp:docPr id="1073741827" name="officeArt object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0400" cy="190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152400" distB="152400" distL="152400" distR="152400" simplePos="0" relativeHeight="251659264" behindDoc="1" locked="0" layoutInCell="1" allowOverlap="1" wp14:anchorId="265A72D8" wp14:editId="265A72D9">
          <wp:simplePos x="0" y="0"/>
          <wp:positionH relativeFrom="page">
            <wp:posOffset>0</wp:posOffset>
          </wp:positionH>
          <wp:positionV relativeFrom="page">
            <wp:posOffset>-19050</wp:posOffset>
          </wp:positionV>
          <wp:extent cx="7560000" cy="2163600"/>
          <wp:effectExtent l="0" t="0" r="3175" b="8255"/>
          <wp:wrapNone/>
          <wp:docPr id="1073741826" name="officeArt object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0000" cy="21636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10F"/>
    <w:rsid w:val="000111CF"/>
    <w:rsid w:val="00071D39"/>
    <w:rsid w:val="000B2C7B"/>
    <w:rsid w:val="002544E6"/>
    <w:rsid w:val="00335BA7"/>
    <w:rsid w:val="00343805"/>
    <w:rsid w:val="004B56DD"/>
    <w:rsid w:val="004E4FB9"/>
    <w:rsid w:val="00641766"/>
    <w:rsid w:val="0069445E"/>
    <w:rsid w:val="006D2FBD"/>
    <w:rsid w:val="006F0F48"/>
    <w:rsid w:val="007052F6"/>
    <w:rsid w:val="00776218"/>
    <w:rsid w:val="008009F6"/>
    <w:rsid w:val="008935A7"/>
    <w:rsid w:val="00AF2344"/>
    <w:rsid w:val="00BD02B0"/>
    <w:rsid w:val="00C240ED"/>
    <w:rsid w:val="00C50638"/>
    <w:rsid w:val="00C90C30"/>
    <w:rsid w:val="00CF6AAA"/>
    <w:rsid w:val="00EA46CE"/>
    <w:rsid w:val="00EF29FC"/>
    <w:rsid w:val="00F2210F"/>
    <w:rsid w:val="00F9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A72C4"/>
  <w15:chartTrackingRefBased/>
  <w15:docId w15:val="{9E4C6AC4-951A-4FF4-8F8A-DA8E0A90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638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210F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2210F"/>
  </w:style>
  <w:style w:type="paragraph" w:styleId="Footer">
    <w:name w:val="footer"/>
    <w:basedOn w:val="Normal"/>
    <w:link w:val="FooterChar"/>
    <w:uiPriority w:val="99"/>
    <w:unhideWhenUsed/>
    <w:rsid w:val="00F2210F"/>
    <w:pPr>
      <w:tabs>
        <w:tab w:val="center" w:pos="4513"/>
        <w:tab w:val="right" w:pos="9026"/>
      </w:tabs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2210F"/>
  </w:style>
  <w:style w:type="paragraph" w:styleId="BalloonText">
    <w:name w:val="Balloon Text"/>
    <w:basedOn w:val="Normal"/>
    <w:link w:val="BalloonTextChar"/>
    <w:uiPriority w:val="99"/>
    <w:semiHidden/>
    <w:unhideWhenUsed/>
    <w:rsid w:val="00F221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1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cb3ff2-aea0-498b-b7db-3b92f569ccf0" xsi:nil="true"/>
    <lcf76f155ced4ddcb4097134ff3c332f xmlns="7b2f96c0-58df-4274-958c-d7f1dd30aab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9AD72922B33A4BB00D3953C985F005" ma:contentTypeVersion="16" ma:contentTypeDescription="Create a new document." ma:contentTypeScope="" ma:versionID="5da153ae215d53c0c42d838be4ec975b">
  <xsd:schema xmlns:xsd="http://www.w3.org/2001/XMLSchema" xmlns:xs="http://www.w3.org/2001/XMLSchema" xmlns:p="http://schemas.microsoft.com/office/2006/metadata/properties" xmlns:ns2="7b2f96c0-58df-4274-958c-d7f1dd30aaba" xmlns:ns3="14cb3ff2-aea0-498b-b7db-3b92f569ccf0" targetNamespace="http://schemas.microsoft.com/office/2006/metadata/properties" ma:root="true" ma:fieldsID="3293ab411314cfbd1394382ae95e99cb" ns2:_="" ns3:_="">
    <xsd:import namespace="7b2f96c0-58df-4274-958c-d7f1dd30aaba"/>
    <xsd:import namespace="14cb3ff2-aea0-498b-b7db-3b92f569cc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f96c0-58df-4274-958c-d7f1dd30aa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61058d3-6851-4a50-a33e-247b89e77c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b3ff2-aea0-498b-b7db-3b92f569cc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e90188-a177-4675-a589-c9aabac1bb88}" ma:internalName="TaxCatchAll" ma:showField="CatchAllData" ma:web="14cb3ff2-aea0-498b-b7db-3b92f569cc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52FD44-AC7D-41EA-BA38-FEFA6BD617FE}">
  <ds:schemaRefs>
    <ds:schemaRef ds:uri="http://schemas.microsoft.com/office/2006/metadata/properties"/>
    <ds:schemaRef ds:uri="http://schemas.microsoft.com/office/infopath/2007/PartnerControls"/>
    <ds:schemaRef ds:uri="14cb3ff2-aea0-498b-b7db-3b92f569ccf0"/>
    <ds:schemaRef ds:uri="7b2f96c0-58df-4274-958c-d7f1dd30aaba"/>
  </ds:schemaRefs>
</ds:datastoreItem>
</file>

<file path=customXml/itemProps2.xml><?xml version="1.0" encoding="utf-8"?>
<ds:datastoreItem xmlns:ds="http://schemas.openxmlformats.org/officeDocument/2006/customXml" ds:itemID="{CE45867D-E91D-4334-AD85-E9F0F6FFB2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B5CA48-DC8F-4DA7-8720-2C5BB37AE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f96c0-58df-4274-958c-d7f1dd30aaba"/>
    <ds:schemaRef ds:uri="14cb3ff2-aea0-498b-b7db-3b92f569c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ClassMaster School Network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McGuffie</dc:creator>
  <cp:keywords/>
  <dc:description/>
  <cp:lastModifiedBy>Liz Webb</cp:lastModifiedBy>
  <cp:revision>3</cp:revision>
  <cp:lastPrinted>2023-01-03T12:56:00Z</cp:lastPrinted>
  <dcterms:created xsi:type="dcterms:W3CDTF">2025-06-10T10:25:00Z</dcterms:created>
  <dcterms:modified xsi:type="dcterms:W3CDTF">2025-06-10T10:26:00Z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0x010100F59AD72922B33A4BB00D3953C985F005</vt:lpwstr>
  </property>
  <property fmtid="{D5CDD505-2E9C-101B-9397-08002B2CF9AE}" pid="3" name="Order">
    <vt:r8>132800</vt:r8>
  </property>
  <property fmtid="{D5CDD505-2E9C-101B-9397-08002B2CF9AE}" pid="4" name="MediaServiceImageTags">
    <vt:lpwstr/>
  </property>
</Properties>
</file>